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3194D7" w14:textId="77777777" w:rsidR="00FA0579" w:rsidRDefault="00785B68" w:rsidP="00785B68">
      <w:pPr>
        <w:jc w:val="center"/>
        <w:rPr>
          <w:b/>
        </w:rPr>
      </w:pPr>
      <w:bookmarkStart w:id="0" w:name="_GoBack"/>
      <w:bookmarkEnd w:id="0"/>
      <w:r w:rsidRPr="00896012">
        <w:rPr>
          <w:b/>
        </w:rPr>
        <w:t>Spelling Words</w:t>
      </w:r>
    </w:p>
    <w:p w14:paraId="7D27AD7B" w14:textId="77777777" w:rsidR="00032E50" w:rsidRPr="00896012" w:rsidRDefault="00032E50" w:rsidP="00785B68">
      <w:pPr>
        <w:jc w:val="center"/>
        <w:rPr>
          <w:b/>
        </w:rPr>
      </w:pPr>
      <w:r>
        <w:rPr>
          <w:b/>
        </w:rPr>
        <w:t>Unit 3</w:t>
      </w:r>
    </w:p>
    <w:p w14:paraId="76373C6B" w14:textId="77777777" w:rsidR="00785B68" w:rsidRPr="00896012" w:rsidRDefault="00032E50" w:rsidP="00785B68">
      <w:pPr>
        <w:spacing w:line="240" w:lineRule="auto"/>
        <w:jc w:val="center"/>
        <w:rPr>
          <w:b/>
        </w:rPr>
      </w:pPr>
      <w:r>
        <w:rPr>
          <w:b/>
        </w:rPr>
        <w:t xml:space="preserve">Long Vowels </w:t>
      </w:r>
      <w:proofErr w:type="spellStart"/>
      <w:r>
        <w:rPr>
          <w:b/>
        </w:rPr>
        <w:t>i</w:t>
      </w:r>
      <w:proofErr w:type="spellEnd"/>
      <w:r>
        <w:rPr>
          <w:b/>
        </w:rPr>
        <w:t xml:space="preserve"> and o</w:t>
      </w:r>
    </w:p>
    <w:p w14:paraId="4015D513" w14:textId="77777777" w:rsidR="00896012" w:rsidRDefault="00896012" w:rsidP="00785B68">
      <w:pPr>
        <w:spacing w:line="240" w:lineRule="auto"/>
      </w:pPr>
    </w:p>
    <w:p w14:paraId="209C0BA7" w14:textId="77777777" w:rsidR="00785B68" w:rsidRDefault="00785B68" w:rsidP="00785B68">
      <w:pPr>
        <w:spacing w:line="240" w:lineRule="auto"/>
      </w:pPr>
      <w:r w:rsidRPr="00896012">
        <w:rPr>
          <w:b/>
        </w:rPr>
        <w:t>Basic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F0DA2">
        <w:rPr>
          <w:b/>
        </w:rPr>
        <w:t>Review</w:t>
      </w:r>
      <w:r>
        <w:tab/>
      </w:r>
      <w:r>
        <w:tab/>
      </w:r>
      <w:r>
        <w:tab/>
      </w:r>
      <w:r>
        <w:tab/>
      </w:r>
      <w:r w:rsidRPr="00896012">
        <w:rPr>
          <w:b/>
        </w:rPr>
        <w:t>Challenge</w:t>
      </w:r>
      <w:r w:rsidR="00415E73">
        <w:rPr>
          <w:b/>
        </w:rPr>
        <w:t>/Vocabulary</w:t>
      </w:r>
      <w:r>
        <w:tab/>
      </w:r>
      <w:r>
        <w:tab/>
      </w:r>
      <w:r>
        <w:tab/>
      </w:r>
      <w:r>
        <w:tab/>
      </w:r>
    </w:p>
    <w:p w14:paraId="1D77BFAA" w14:textId="77777777" w:rsidR="00785B68" w:rsidRDefault="00F4014E" w:rsidP="00785B68">
      <w:pPr>
        <w:spacing w:line="240" w:lineRule="auto"/>
      </w:pPr>
      <w:r>
        <w:t>sign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8F0DA2">
        <w:t>sigh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032E50">
        <w:t>byte</w:t>
      </w:r>
    </w:p>
    <w:p w14:paraId="1600A6DD" w14:textId="77777777" w:rsidR="00785B68" w:rsidRDefault="00F4014E" w:rsidP="00785B68">
      <w:pPr>
        <w:spacing w:line="240" w:lineRule="auto"/>
      </w:pPr>
      <w:r>
        <w:t>groan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8F0DA2">
        <w:t>twice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032E50">
        <w:t>commotion</w:t>
      </w:r>
    </w:p>
    <w:p w14:paraId="320E386A" w14:textId="77777777" w:rsidR="00785B68" w:rsidRDefault="00F4014E" w:rsidP="00785B68">
      <w:pPr>
        <w:spacing w:line="240" w:lineRule="auto"/>
      </w:pPr>
      <w:r>
        <w:t>reply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8F0DA2">
        <w:t>shown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032E50">
        <w:t>diamond</w:t>
      </w:r>
    </w:p>
    <w:p w14:paraId="669702F6" w14:textId="77777777" w:rsidR="00785B68" w:rsidRDefault="00F4014E" w:rsidP="00785B68">
      <w:pPr>
        <w:spacing w:line="240" w:lineRule="auto"/>
      </w:pPr>
      <w:r>
        <w:t>thrown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8F0DA2">
        <w:t>tonight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032E50">
        <w:t>diameter</w:t>
      </w:r>
      <w:r w:rsidR="00785B68">
        <w:tab/>
      </w:r>
      <w:r w:rsidR="00785B68">
        <w:tab/>
      </w:r>
      <w:r w:rsidR="00785B68">
        <w:tab/>
      </w:r>
    </w:p>
    <w:p w14:paraId="4A598A02" w14:textId="77777777" w:rsidR="00785B68" w:rsidRDefault="00F4014E" w:rsidP="00785B68">
      <w:pPr>
        <w:spacing w:line="240" w:lineRule="auto"/>
      </w:pPr>
      <w:r>
        <w:t>strike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8F0DA2">
        <w:t>host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8F0DA2">
        <w:t>opponent</w:t>
      </w:r>
    </w:p>
    <w:p w14:paraId="6810451E" w14:textId="77777777" w:rsidR="00785B68" w:rsidRDefault="00F4014E" w:rsidP="00785B68">
      <w:pPr>
        <w:spacing w:line="240" w:lineRule="auto"/>
      </w:pPr>
      <w:r>
        <w:t>mighty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896012" w:rsidRPr="00896012">
        <w:rPr>
          <w:b/>
        </w:rPr>
        <w:t>Average</w:t>
      </w:r>
      <w:r w:rsidR="00896012">
        <w:tab/>
      </w:r>
      <w:r w:rsidR="00896012">
        <w:tab/>
      </w:r>
      <w:r w:rsidR="00896012">
        <w:tab/>
      </w:r>
      <w:r w:rsidR="00032E50">
        <w:t>identical</w:t>
      </w:r>
    </w:p>
    <w:p w14:paraId="53387A4C" w14:textId="77777777" w:rsidR="00785B68" w:rsidRDefault="00F4014E" w:rsidP="00785B68">
      <w:pPr>
        <w:spacing w:line="240" w:lineRule="auto"/>
      </w:pPr>
      <w:r>
        <w:t>stroll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47685">
        <w:t>flight</w:t>
      </w:r>
      <w:r w:rsidR="00785B68">
        <w:tab/>
      </w:r>
      <w:r w:rsidR="00785B68">
        <w:tab/>
      </w:r>
      <w:r w:rsidR="00896012">
        <w:tab/>
      </w:r>
      <w:r>
        <w:tab/>
      </w:r>
      <w:r w:rsidR="00032E50">
        <w:t>idle</w:t>
      </w:r>
    </w:p>
    <w:p w14:paraId="38B88CC0" w14:textId="77777777" w:rsidR="00785B68" w:rsidRDefault="00F4014E" w:rsidP="00785B68">
      <w:pPr>
        <w:spacing w:line="240" w:lineRule="auto"/>
      </w:pPr>
      <w:r>
        <w:t>compose</w:t>
      </w:r>
      <w:r w:rsidR="00785B68">
        <w:tab/>
      </w:r>
      <w:r>
        <w:tab/>
      </w:r>
      <w:r>
        <w:tab/>
      </w:r>
      <w:r>
        <w:tab/>
      </w:r>
      <w:r>
        <w:tab/>
      </w:r>
      <w:r w:rsidR="008F0DA2">
        <w:t>plight</w:t>
      </w:r>
      <w:r>
        <w:tab/>
      </w:r>
      <w:r>
        <w:tab/>
      </w:r>
      <w:r>
        <w:tab/>
      </w:r>
      <w:r w:rsidR="00032E50">
        <w:tab/>
        <w:t>morale</w:t>
      </w:r>
    </w:p>
    <w:p w14:paraId="1AFC851C" w14:textId="77777777" w:rsidR="00785B68" w:rsidRDefault="00F4014E" w:rsidP="00785B68">
      <w:pPr>
        <w:spacing w:line="240" w:lineRule="auto"/>
      </w:pPr>
      <w:r>
        <w:t>dough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8F0DA2">
        <w:t>moan</w:t>
      </w:r>
      <w:r w:rsidR="00785B68">
        <w:tab/>
      </w:r>
      <w:r w:rsidR="00785B68">
        <w:tab/>
      </w:r>
      <w:r w:rsidR="00785B68">
        <w:tab/>
      </w:r>
      <w:r w:rsidR="008F0DA2">
        <w:tab/>
      </w:r>
      <w:r w:rsidR="00032E50">
        <w:t>mortgage</w:t>
      </w:r>
    </w:p>
    <w:p w14:paraId="648B311A" w14:textId="77777777" w:rsidR="00785B68" w:rsidRDefault="00F4014E" w:rsidP="00785B68">
      <w:pPr>
        <w:spacing w:line="240" w:lineRule="auto"/>
      </w:pPr>
      <w:r>
        <w:t>height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8F0DA2">
        <w:t>require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032E50">
        <w:t>negotiate</w:t>
      </w:r>
    </w:p>
    <w:p w14:paraId="4AE7998C" w14:textId="77777777" w:rsidR="00785B68" w:rsidRDefault="00F4014E" w:rsidP="00785B68">
      <w:pPr>
        <w:spacing w:line="240" w:lineRule="auto"/>
      </w:pPr>
      <w:r>
        <w:t>excite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>
        <w:tab/>
      </w:r>
      <w:r w:rsidR="008F0DA2">
        <w:t>remote</w:t>
      </w:r>
      <w:r w:rsidR="00785B68">
        <w:tab/>
      </w:r>
      <w:r>
        <w:tab/>
      </w:r>
      <w:r>
        <w:tab/>
      </w:r>
      <w:r w:rsidR="00032E50">
        <w:tab/>
        <w:t>obedient</w:t>
      </w:r>
      <w:r w:rsidR="00785B68">
        <w:tab/>
      </w:r>
      <w:r w:rsidR="00785B68">
        <w:tab/>
      </w:r>
    </w:p>
    <w:p w14:paraId="31FA674D" w14:textId="77777777" w:rsidR="00785B68" w:rsidRDefault="00F4014E" w:rsidP="00785B68">
      <w:pPr>
        <w:spacing w:line="240" w:lineRule="auto"/>
      </w:pPr>
      <w:r>
        <w:t>apply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>
        <w:tab/>
      </w:r>
      <w:r w:rsidR="00747685">
        <w:t>globe</w:t>
      </w:r>
      <w:r w:rsidR="00785B68">
        <w:tab/>
      </w:r>
      <w:r w:rsidR="00896012">
        <w:tab/>
      </w:r>
      <w:r w:rsidR="00896012">
        <w:tab/>
      </w:r>
      <w:r w:rsidR="00896012">
        <w:tab/>
      </w:r>
      <w:r w:rsidR="00032E50">
        <w:t>psychology</w:t>
      </w:r>
      <w:r w:rsidR="00785B68">
        <w:tab/>
      </w:r>
      <w:r w:rsidR="00785B68">
        <w:tab/>
      </w:r>
      <w:r w:rsidR="00785B68">
        <w:tab/>
      </w:r>
    </w:p>
    <w:p w14:paraId="6E59CDD6" w14:textId="77777777" w:rsidR="00785B68" w:rsidRDefault="00F4014E" w:rsidP="00785B68">
      <w:pPr>
        <w:spacing w:line="240" w:lineRule="auto"/>
      </w:pPr>
      <w:r>
        <w:t>slight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>
        <w:tab/>
      </w:r>
      <w:r w:rsidR="00747685">
        <w:t>spine</w:t>
      </w:r>
      <w:r w:rsidR="00896012">
        <w:tab/>
      </w:r>
      <w:r w:rsidR="00896012">
        <w:tab/>
      </w:r>
      <w:r w:rsidR="00896012">
        <w:tab/>
      </w:r>
      <w:r w:rsidR="00896012">
        <w:tab/>
      </w:r>
      <w:r w:rsidR="00032E50">
        <w:t>violation</w:t>
      </w:r>
    </w:p>
    <w:p w14:paraId="063A74EB" w14:textId="77777777" w:rsidR="00785B68" w:rsidRDefault="00F4014E" w:rsidP="00785B68">
      <w:pPr>
        <w:spacing w:line="240" w:lineRule="auto"/>
      </w:pPr>
      <w:r>
        <w:t>define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>
        <w:tab/>
      </w:r>
      <w:r w:rsidR="008F0DA2">
        <w:t>reproach</w:t>
      </w:r>
      <w:r w:rsidR="008F0DA2">
        <w:tab/>
      </w:r>
      <w:r w:rsidR="008F0DA2">
        <w:tab/>
      </w:r>
      <w:r w:rsidR="008F0DA2">
        <w:tab/>
      </w:r>
      <w:r w:rsidR="00032E50">
        <w:t>resigned</w:t>
      </w:r>
    </w:p>
    <w:p w14:paraId="0BA41DB0" w14:textId="77777777" w:rsidR="00785B68" w:rsidRDefault="00F4014E" w:rsidP="00785B68">
      <w:pPr>
        <w:spacing w:line="240" w:lineRule="auto"/>
      </w:pPr>
      <w:r>
        <w:t>odor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proofErr w:type="gramStart"/>
      <w:r w:rsidR="008F0DA2">
        <w:t>defy</w:t>
      </w:r>
      <w:proofErr w:type="gramEnd"/>
      <w:r w:rsidR="00896012">
        <w:tab/>
      </w:r>
      <w:r w:rsidR="00896012">
        <w:tab/>
      </w:r>
      <w:r w:rsidR="00896012">
        <w:tab/>
      </w:r>
      <w:r w:rsidR="00032E50">
        <w:tab/>
        <w:t>heroic</w:t>
      </w:r>
    </w:p>
    <w:p w14:paraId="321392E6" w14:textId="77777777" w:rsidR="00785B68" w:rsidRPr="00032E50" w:rsidRDefault="00F4014E" w:rsidP="00785B68">
      <w:pPr>
        <w:spacing w:line="240" w:lineRule="auto"/>
      </w:pPr>
      <w:r>
        <w:t>spider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47685">
        <w:t>private</w:t>
      </w:r>
    </w:p>
    <w:p w14:paraId="33F7509B" w14:textId="77777777" w:rsidR="00785B68" w:rsidRPr="00032E50" w:rsidRDefault="00F4014E" w:rsidP="00785B68">
      <w:pPr>
        <w:spacing w:line="240" w:lineRule="auto"/>
      </w:pPr>
      <w:r w:rsidRPr="00032E50">
        <w:t>control</w:t>
      </w:r>
      <w:r w:rsidR="00785B68" w:rsidRPr="00032E50">
        <w:tab/>
      </w:r>
      <w:r w:rsidR="00785B68" w:rsidRPr="00032E50">
        <w:tab/>
      </w:r>
      <w:r w:rsidR="00785B68" w:rsidRPr="00032E50">
        <w:tab/>
      </w:r>
      <w:r w:rsidR="00785B68" w:rsidRPr="00032E50">
        <w:tab/>
      </w:r>
      <w:r w:rsidR="00785B68" w:rsidRPr="00032E50">
        <w:tab/>
      </w:r>
      <w:r w:rsidR="00785B68" w:rsidRPr="00032E50">
        <w:tab/>
      </w:r>
      <w:proofErr w:type="gramStart"/>
      <w:r w:rsidR="00747685">
        <w:t>disown</w:t>
      </w:r>
      <w:proofErr w:type="gramEnd"/>
    </w:p>
    <w:p w14:paraId="31DC15FD" w14:textId="77777777" w:rsidR="00785B68" w:rsidRDefault="00F4014E" w:rsidP="00785B68">
      <w:pPr>
        <w:spacing w:line="240" w:lineRule="auto"/>
      </w:pPr>
      <w:r>
        <w:t>silent</w:t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85B68">
        <w:tab/>
      </w:r>
      <w:r w:rsidR="00747685">
        <w:t>coast</w:t>
      </w:r>
    </w:p>
    <w:p w14:paraId="63444FEB" w14:textId="77777777" w:rsidR="00785B68" w:rsidRDefault="00F4014E" w:rsidP="00785B68">
      <w:pPr>
        <w:spacing w:line="240" w:lineRule="auto"/>
      </w:pPr>
      <w:r>
        <w:t>brighten</w:t>
      </w:r>
      <w:r>
        <w:tab/>
      </w:r>
      <w:r>
        <w:tab/>
      </w:r>
      <w:r>
        <w:tab/>
      </w:r>
      <w:r>
        <w:tab/>
      </w:r>
      <w:r>
        <w:tab/>
      </w:r>
      <w:r w:rsidR="00032E50">
        <w:t>molten</w:t>
      </w:r>
    </w:p>
    <w:p w14:paraId="4EBACF60" w14:textId="77777777" w:rsidR="00896012" w:rsidRDefault="00F4014E" w:rsidP="00785B68">
      <w:pPr>
        <w:spacing w:line="240" w:lineRule="auto"/>
      </w:pPr>
      <w:r>
        <w:t>approach</w:t>
      </w:r>
      <w:r w:rsidR="00896012">
        <w:tab/>
      </w:r>
      <w:r w:rsidR="00896012">
        <w:tab/>
      </w:r>
      <w:r w:rsidR="00896012">
        <w:tab/>
      </w:r>
      <w:r w:rsidR="00896012">
        <w:tab/>
      </w:r>
      <w:r w:rsidR="00896012">
        <w:tab/>
      </w:r>
      <w:r w:rsidR="00747685">
        <w:t>emotion</w:t>
      </w:r>
    </w:p>
    <w:p w14:paraId="6FB26A04" w14:textId="77777777" w:rsidR="00896012" w:rsidRDefault="00896012" w:rsidP="00785B6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685">
        <w:t>notify</w:t>
      </w:r>
    </w:p>
    <w:p w14:paraId="2A9A1AFC" w14:textId="77777777" w:rsidR="00896012" w:rsidRDefault="00896012" w:rsidP="00785B6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032E50">
        <w:t>bicycle</w:t>
      </w:r>
    </w:p>
    <w:p w14:paraId="7509EF04" w14:textId="77777777" w:rsidR="00896012" w:rsidRDefault="00896012" w:rsidP="00785B6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685">
        <w:t>lonesome</w:t>
      </w:r>
    </w:p>
    <w:p w14:paraId="19235282" w14:textId="77777777" w:rsidR="00896012" w:rsidRDefault="00896012" w:rsidP="00785B6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747685">
        <w:t>devotion</w:t>
      </w:r>
    </w:p>
    <w:p w14:paraId="7B2107FC" w14:textId="77777777" w:rsidR="00785B68" w:rsidRDefault="00896012" w:rsidP="00785B68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8F0DA2">
        <w:t>crime</w:t>
      </w:r>
      <w:r>
        <w:tab/>
      </w:r>
      <w:r>
        <w:tab/>
      </w:r>
      <w:r>
        <w:tab/>
      </w:r>
      <w:r>
        <w:tab/>
      </w:r>
    </w:p>
    <w:sectPr w:rsidR="00785B68" w:rsidSect="00785B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B68"/>
    <w:rsid w:val="00032E50"/>
    <w:rsid w:val="00067C2F"/>
    <w:rsid w:val="002C05DF"/>
    <w:rsid w:val="00415E73"/>
    <w:rsid w:val="00747685"/>
    <w:rsid w:val="00785B68"/>
    <w:rsid w:val="0083287B"/>
    <w:rsid w:val="00896012"/>
    <w:rsid w:val="008F0DA2"/>
    <w:rsid w:val="00AE7CF8"/>
    <w:rsid w:val="00F4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D180C"/>
  <w15:docId w15:val="{A34536D4-9456-42FE-90C7-345B7DD1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E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Segrest</dc:creator>
  <cp:keywords/>
  <dc:description/>
  <cp:lastModifiedBy>Judy Segrest</cp:lastModifiedBy>
  <cp:revision>2</cp:revision>
  <cp:lastPrinted>2017-09-08T17:18:00Z</cp:lastPrinted>
  <dcterms:created xsi:type="dcterms:W3CDTF">2019-09-09T23:55:00Z</dcterms:created>
  <dcterms:modified xsi:type="dcterms:W3CDTF">2019-09-09T23:55:00Z</dcterms:modified>
</cp:coreProperties>
</file>