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Spelling Words</w:t>
      </w:r>
    </w:p>
    <w:p w:rsidR="005F4391" w:rsidRPr="008F0D12" w:rsidRDefault="0037358C" w:rsidP="005F4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10</w:t>
      </w:r>
      <w:r w:rsidR="00AA4710">
        <w:rPr>
          <w:b/>
          <w:sz w:val="28"/>
          <w:szCs w:val="28"/>
        </w:rPr>
        <w:t xml:space="preserve"> Compound words</w:t>
      </w:r>
    </w:p>
    <w:p w:rsidR="005F4391" w:rsidRDefault="005F4391" w:rsidP="00C976D5">
      <w:r w:rsidRPr="008F0D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710">
        <w:rPr>
          <w:b/>
        </w:rPr>
        <w:t>Review</w:t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Challenge</w:t>
      </w:r>
      <w:r w:rsidR="00D4687D">
        <w:rPr>
          <w:b/>
        </w:rPr>
        <w:t>/V</w:t>
      </w:r>
      <w:bookmarkStart w:id="0" w:name="_GoBack"/>
      <w:bookmarkEnd w:id="0"/>
      <w:r w:rsidR="00D4687D">
        <w:rPr>
          <w:b/>
        </w:rPr>
        <w:t>ocabulary</w:t>
      </w:r>
    </w:p>
    <w:p w:rsidR="005F4391" w:rsidRDefault="0037358C" w:rsidP="005F4391">
      <w:proofErr w:type="gramStart"/>
      <w:r>
        <w:t>wildlife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A36CF">
        <w:tab/>
      </w:r>
      <w:r w:rsidR="00AA4710">
        <w:t>airport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A4710">
        <w:tab/>
      </w:r>
      <w:r w:rsidR="004F446E">
        <w:t>quick-witted</w:t>
      </w:r>
    </w:p>
    <w:p w:rsidR="005F4391" w:rsidRDefault="0037358C" w:rsidP="005F4391">
      <w:proofErr w:type="gramStart"/>
      <w:r>
        <w:t>uproar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DA36CF">
        <w:tab/>
      </w:r>
      <w:r w:rsidR="00AA4710">
        <w:t>no one</w:t>
      </w:r>
      <w:r w:rsidR="002A250B">
        <w:tab/>
      </w:r>
      <w:r w:rsidR="002A250B">
        <w:tab/>
      </w:r>
      <w:r w:rsidR="002A250B">
        <w:tab/>
      </w:r>
      <w:r w:rsidR="002A250B">
        <w:tab/>
      </w:r>
      <w:r w:rsidR="00AA4710">
        <w:tab/>
      </w:r>
      <w:r w:rsidR="002A250B">
        <w:t>citizenship</w:t>
      </w:r>
    </w:p>
    <w:p w:rsidR="005F4391" w:rsidRDefault="0037358C" w:rsidP="005F4391">
      <w:proofErr w:type="gramStart"/>
      <w:r>
        <w:t>home</w:t>
      </w:r>
      <w:proofErr w:type="gramEnd"/>
      <w:r>
        <w:t xml:space="preserve"> run</w:t>
      </w:r>
      <w:r>
        <w:tab/>
      </w:r>
      <w:r>
        <w:tab/>
      </w:r>
      <w:r>
        <w:tab/>
      </w:r>
      <w:r>
        <w:tab/>
      </w:r>
      <w:r>
        <w:tab/>
      </w:r>
      <w:r w:rsidR="00AA4710">
        <w:t>classmate</w:t>
      </w:r>
      <w:r w:rsidR="002A250B">
        <w:tab/>
      </w:r>
      <w:r w:rsidR="002A250B">
        <w:tab/>
      </w:r>
      <w:r w:rsidR="002A250B">
        <w:tab/>
      </w:r>
      <w:r w:rsidR="002A250B">
        <w:tab/>
        <w:t>copywriter</w:t>
      </w:r>
    </w:p>
    <w:p w:rsidR="005F4391" w:rsidRDefault="0037358C" w:rsidP="005F4391">
      <w:proofErr w:type="gramStart"/>
      <w:r>
        <w:t>headache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A4710">
        <w:t>fireplace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counterclockwise</w:t>
      </w:r>
    </w:p>
    <w:p w:rsidR="005F4391" w:rsidRDefault="0037358C" w:rsidP="005F4391">
      <w:proofErr w:type="gramStart"/>
      <w:r>
        <w:t>top-secret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AA4710">
        <w:t>goodbye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heirloom</w:t>
      </w:r>
    </w:p>
    <w:p w:rsidR="005F4391" w:rsidRDefault="0037358C" w:rsidP="005F4391">
      <w:proofErr w:type="gramStart"/>
      <w:r>
        <w:t>teammate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 w:rsidRPr="008F0D12">
        <w:rPr>
          <w:b/>
        </w:rPr>
        <w:t>Average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knothole</w:t>
      </w:r>
    </w:p>
    <w:p w:rsidR="005F4391" w:rsidRDefault="0037358C" w:rsidP="005F4391">
      <w:proofErr w:type="gramStart"/>
      <w:r>
        <w:t>wheelchair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A4710">
        <w:t>first aid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A4710">
        <w:tab/>
      </w:r>
      <w:r w:rsidR="002A250B">
        <w:t>outlying</w:t>
      </w:r>
    </w:p>
    <w:p w:rsidR="005F4391" w:rsidRDefault="0037358C" w:rsidP="005F4391">
      <w:proofErr w:type="gramStart"/>
      <w:r>
        <w:t>light</w:t>
      </w:r>
      <w:proofErr w:type="gramEnd"/>
      <w:r>
        <w:t xml:space="preserve"> bulb</w:t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235C25">
        <w:tab/>
      </w:r>
      <w:r w:rsidR="004F446E">
        <w:t>all right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underestimate</w:t>
      </w:r>
    </w:p>
    <w:p w:rsidR="005F4391" w:rsidRDefault="004F446E" w:rsidP="005F4391">
      <w:proofErr w:type="gramStart"/>
      <w:r>
        <w:t>well-known</w:t>
      </w:r>
      <w:proofErr w:type="gramEnd"/>
      <w:r>
        <w:tab/>
      </w:r>
      <w:r>
        <w:tab/>
      </w:r>
      <w:r>
        <w:tab/>
      </w:r>
      <w:r>
        <w:tab/>
      </w:r>
      <w:r>
        <w:tab/>
        <w:t>forever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E40BC">
        <w:tab/>
      </w:r>
      <w:r w:rsidR="002A250B">
        <w:t>halfhearted</w:t>
      </w:r>
    </w:p>
    <w:p w:rsidR="005F4391" w:rsidRDefault="004F446E" w:rsidP="005F4391">
      <w:proofErr w:type="gramStart"/>
      <w:r>
        <w:t>throughout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twenty-two</w:t>
      </w:r>
      <w:r>
        <w:tab/>
      </w:r>
      <w:r>
        <w:tab/>
      </w:r>
      <w:r>
        <w:tab/>
      </w:r>
      <w:r>
        <w:tab/>
      </w:r>
      <w:r w:rsidR="002A250B">
        <w:t>herewith</w:t>
      </w:r>
    </w:p>
    <w:p w:rsidR="005F4391" w:rsidRDefault="004F446E" w:rsidP="005F4391">
      <w:proofErr w:type="gramStart"/>
      <w:r>
        <w:t>lifeguard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>somebody</w:t>
      </w:r>
      <w:r w:rsidR="005F4391">
        <w:tab/>
      </w:r>
      <w:r w:rsidR="005F4391">
        <w:tab/>
      </w:r>
      <w:r w:rsidR="005F4391">
        <w:tab/>
      </w:r>
      <w:r w:rsidR="00235C25">
        <w:tab/>
      </w:r>
      <w:r w:rsidR="00AA4710">
        <w:t>old-fashioned</w:t>
      </w:r>
    </w:p>
    <w:p w:rsidR="005F4391" w:rsidRDefault="004F446E" w:rsidP="005F4391">
      <w:proofErr w:type="gramStart"/>
      <w:r>
        <w:t>barefoot</w:t>
      </w:r>
      <w:proofErr w:type="gramEnd"/>
      <w:r w:rsidR="005F4391">
        <w:tab/>
      </w:r>
      <w:r w:rsidR="005F4391">
        <w:tab/>
      </w:r>
      <w:r w:rsidR="005F4391">
        <w:tab/>
      </w:r>
      <w:r w:rsidR="005F4391">
        <w:tab/>
      </w:r>
      <w:r w:rsidR="00235C25">
        <w:tab/>
      </w:r>
      <w:r>
        <w:t>motorcycle</w:t>
      </w:r>
      <w:r w:rsidR="005F4391">
        <w:tab/>
      </w:r>
      <w:r w:rsidR="005F4391">
        <w:tab/>
      </w:r>
      <w:r w:rsidR="005F4391">
        <w:tab/>
      </w:r>
      <w:r w:rsidR="005E40BC">
        <w:tab/>
      </w:r>
      <w:r w:rsidR="002A250B">
        <w:t>rough</w:t>
      </w:r>
      <w:r w:rsidR="00EC6C9E">
        <w:t>-</w:t>
      </w:r>
      <w:r w:rsidR="002A250B">
        <w:t>hew</w:t>
      </w:r>
    </w:p>
    <w:p w:rsidR="005F4391" w:rsidRDefault="004F446E" w:rsidP="005F4391">
      <w:proofErr w:type="gramStart"/>
      <w:r>
        <w:t>part-time</w:t>
      </w:r>
      <w:proofErr w:type="gramEnd"/>
      <w:r>
        <w:tab/>
      </w:r>
      <w:r>
        <w:tab/>
      </w:r>
      <w:r>
        <w:tab/>
      </w:r>
      <w:r>
        <w:tab/>
      </w:r>
      <w:r>
        <w:tab/>
        <w:t>overseas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whirlpool</w:t>
      </w:r>
    </w:p>
    <w:p w:rsidR="005F4391" w:rsidRDefault="004F446E" w:rsidP="005F4391">
      <w:proofErr w:type="gramStart"/>
      <w:r>
        <w:t>warehouse</w:t>
      </w:r>
      <w:proofErr w:type="gramEnd"/>
      <w:r w:rsidR="00235C25">
        <w:tab/>
      </w:r>
      <w:r w:rsidR="00235C25">
        <w:tab/>
      </w:r>
      <w:r w:rsidR="00235C25">
        <w:tab/>
      </w:r>
      <w:r w:rsidR="00235C25">
        <w:tab/>
      </w:r>
      <w:r w:rsidR="00235C25">
        <w:tab/>
      </w:r>
      <w:r>
        <w:t>stomachache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2A250B">
        <w:t>kingfisher</w:t>
      </w:r>
    </w:p>
    <w:p w:rsidR="005F4391" w:rsidRDefault="004F446E" w:rsidP="005F4391">
      <w:proofErr w:type="gramStart"/>
      <w:r>
        <w:t>overboard</w:t>
      </w:r>
      <w:proofErr w:type="gramEnd"/>
      <w:r>
        <w:tab/>
      </w:r>
      <w:r>
        <w:tab/>
      </w:r>
      <w:r>
        <w:tab/>
      </w:r>
      <w:r>
        <w:tab/>
      </w:r>
      <w:r>
        <w:tab/>
        <w:t>bulletin board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AA4710">
        <w:t>tongue-tied</w:t>
      </w:r>
    </w:p>
    <w:p w:rsidR="005F4391" w:rsidRDefault="004F446E" w:rsidP="005F4391">
      <w:proofErr w:type="gramStart"/>
      <w:r>
        <w:t>post</w:t>
      </w:r>
      <w:proofErr w:type="gramEnd"/>
      <w:r>
        <w:t xml:space="preserve"> office</w:t>
      </w:r>
      <w:r w:rsidR="005F4391">
        <w:tab/>
      </w:r>
      <w:r w:rsidR="005F4391">
        <w:tab/>
      </w:r>
      <w:r w:rsidR="005F4391">
        <w:tab/>
      </w:r>
      <w:r w:rsidR="00CE02BF">
        <w:tab/>
      </w:r>
      <w:r w:rsidR="00CE02BF">
        <w:tab/>
      </w:r>
      <w:r w:rsidR="00AA4710">
        <w:t>chalkboard</w:t>
      </w:r>
      <w:r w:rsidR="00CE02BF">
        <w:tab/>
      </w:r>
    </w:p>
    <w:p w:rsidR="00CE02BF" w:rsidRDefault="004F446E" w:rsidP="005F4391">
      <w:proofErr w:type="gramStart"/>
      <w:r>
        <w:t>outspoken</w:t>
      </w:r>
      <w:proofErr w:type="gramEnd"/>
      <w:r w:rsidR="00CE02BF"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AA4710">
        <w:t>runner-up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8F0D12" w:rsidRDefault="004F446E" w:rsidP="005F4391">
      <w:proofErr w:type="gramStart"/>
      <w:r>
        <w:t>up-to-date</w:t>
      </w:r>
      <w:proofErr w:type="gramEnd"/>
      <w:r w:rsidR="008F0D12">
        <w:tab/>
      </w:r>
      <w:r w:rsidR="008F0D12">
        <w:tab/>
      </w:r>
      <w:r w:rsidR="008F0D12">
        <w:tab/>
      </w:r>
      <w:r w:rsidR="008F0D12">
        <w:tab/>
      </w:r>
      <w:r w:rsidR="005E40BC">
        <w:tab/>
      </w:r>
      <w:r w:rsidR="00AA4710">
        <w:t>firecracker</w:t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4F446E" w:rsidP="005F4391">
      <w:proofErr w:type="gramStart"/>
      <w:r>
        <w:t>awestruck</w:t>
      </w:r>
      <w:proofErr w:type="gramEnd"/>
      <w:r w:rsidR="00CE02BF">
        <w:tab/>
      </w:r>
      <w:r w:rsidR="00CE02BF">
        <w:tab/>
      </w:r>
      <w:r w:rsidR="00CE02BF">
        <w:tab/>
      </w:r>
      <w:r w:rsidR="00CE02BF">
        <w:tab/>
      </w:r>
      <w:r w:rsidR="005E40BC">
        <w:tab/>
      </w:r>
      <w:r w:rsidR="002A250B">
        <w:t>greyhound</w:t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8F0D12" w:rsidRDefault="004F446E" w:rsidP="005F4391">
      <w:proofErr w:type="gramStart"/>
      <w:r>
        <w:t>newscast</w:t>
      </w:r>
      <w:proofErr w:type="gramEnd"/>
      <w:r w:rsidR="001577B8">
        <w:tab/>
      </w:r>
      <w:r w:rsidR="001577B8">
        <w:tab/>
      </w:r>
      <w:r w:rsidR="001577B8">
        <w:tab/>
      </w:r>
      <w:r w:rsidR="001577B8">
        <w:tab/>
      </w:r>
      <w:r w:rsidR="001577B8">
        <w:tab/>
      </w:r>
      <w:r w:rsidR="00AA4710">
        <w:t>windshield</w:t>
      </w:r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A4710">
        <w:t>make-believe</w:t>
      </w:r>
      <w:proofErr w:type="gramEnd"/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A250B">
        <w:t>earthquake</w:t>
      </w:r>
      <w:proofErr w:type="gramEnd"/>
    </w:p>
    <w:p w:rsidR="008F0D12" w:rsidRDefault="008F0D12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A4710">
        <w:t>fire</w:t>
      </w:r>
      <w:proofErr w:type="gramEnd"/>
      <w:r w:rsidR="00AA4710">
        <w:t xml:space="preserve"> station</w:t>
      </w:r>
    </w:p>
    <w:p w:rsidR="00096638" w:rsidRDefault="007752B4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A250B">
        <w:t>newsletter</w:t>
      </w:r>
      <w:proofErr w:type="gramEnd"/>
    </w:p>
    <w:p w:rsidR="008F0D12" w:rsidRDefault="00AA4710" w:rsidP="005F4391">
      <w:r>
        <w:tab/>
      </w:r>
      <w:r>
        <w:tab/>
      </w:r>
      <w:r>
        <w:tab/>
      </w:r>
      <w:r>
        <w:tab/>
      </w:r>
      <w:r>
        <w:tab/>
      </w:r>
      <w:r>
        <w:tab/>
        <w:t>clockwise</w:t>
      </w:r>
      <w:r w:rsidR="00096638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  <w:r w:rsidR="00C976D5">
        <w:tab/>
      </w:r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1"/>
    <w:rsid w:val="00096638"/>
    <w:rsid w:val="000F0808"/>
    <w:rsid w:val="001577B8"/>
    <w:rsid w:val="00235C25"/>
    <w:rsid w:val="0026499A"/>
    <w:rsid w:val="002A250B"/>
    <w:rsid w:val="00307CDE"/>
    <w:rsid w:val="0037358C"/>
    <w:rsid w:val="003C2526"/>
    <w:rsid w:val="003F62BE"/>
    <w:rsid w:val="004C334C"/>
    <w:rsid w:val="004F446E"/>
    <w:rsid w:val="005E40BC"/>
    <w:rsid w:val="005F4391"/>
    <w:rsid w:val="007752B4"/>
    <w:rsid w:val="008106FC"/>
    <w:rsid w:val="00876E20"/>
    <w:rsid w:val="008F0D12"/>
    <w:rsid w:val="00AA4710"/>
    <w:rsid w:val="00C976D5"/>
    <w:rsid w:val="00CE02BF"/>
    <w:rsid w:val="00D225DB"/>
    <w:rsid w:val="00D4687D"/>
    <w:rsid w:val="00DA36CF"/>
    <w:rsid w:val="00EC6C9E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F0BF"/>
  <w15:docId w15:val="{33C38132-9530-4B8E-A338-7696721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Segrest</dc:creator>
  <cp:lastModifiedBy>Judy Segrest</cp:lastModifiedBy>
  <cp:revision>5</cp:revision>
  <cp:lastPrinted>2017-10-31T16:21:00Z</cp:lastPrinted>
  <dcterms:created xsi:type="dcterms:W3CDTF">2012-11-01T19:57:00Z</dcterms:created>
  <dcterms:modified xsi:type="dcterms:W3CDTF">2017-10-31T21:19:00Z</dcterms:modified>
</cp:coreProperties>
</file>