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D9" w:rsidRPr="004E792B" w:rsidRDefault="009137F8" w:rsidP="009137F8">
      <w:pPr>
        <w:pStyle w:val="NoSpacing"/>
        <w:jc w:val="center"/>
        <w:rPr>
          <w:b/>
          <w:sz w:val="24"/>
          <w:szCs w:val="24"/>
        </w:rPr>
      </w:pPr>
      <w:r w:rsidRPr="004E792B">
        <w:rPr>
          <w:b/>
          <w:sz w:val="24"/>
          <w:szCs w:val="24"/>
        </w:rPr>
        <w:t>Spelling Words</w:t>
      </w:r>
    </w:p>
    <w:p w:rsidR="009137F8" w:rsidRPr="004E792B" w:rsidRDefault="009137F8" w:rsidP="009137F8">
      <w:pPr>
        <w:pStyle w:val="NoSpacing"/>
        <w:jc w:val="center"/>
        <w:rPr>
          <w:b/>
          <w:sz w:val="24"/>
          <w:szCs w:val="24"/>
        </w:rPr>
      </w:pPr>
      <w:r w:rsidRPr="004E792B">
        <w:rPr>
          <w:b/>
          <w:sz w:val="24"/>
          <w:szCs w:val="24"/>
        </w:rPr>
        <w:t>Unit 1-Short Vowels</w:t>
      </w:r>
    </w:p>
    <w:p w:rsidR="009137F8" w:rsidRPr="004E792B" w:rsidRDefault="009137F8" w:rsidP="009137F8">
      <w:pPr>
        <w:pStyle w:val="NoSpacing"/>
        <w:jc w:val="center"/>
        <w:rPr>
          <w:b/>
        </w:rPr>
      </w:pPr>
    </w:p>
    <w:p w:rsidR="009137F8" w:rsidRPr="004E792B" w:rsidRDefault="009137F8" w:rsidP="009137F8">
      <w:pPr>
        <w:pStyle w:val="NoSpacing"/>
        <w:jc w:val="center"/>
        <w:rPr>
          <w:b/>
        </w:rPr>
      </w:pPr>
    </w:p>
    <w:p w:rsidR="009137F8" w:rsidRPr="004E792B" w:rsidRDefault="00EA4FC1" w:rsidP="009137F8">
      <w:pPr>
        <w:pStyle w:val="NoSpacing"/>
        <w:rPr>
          <w:b/>
        </w:rPr>
      </w:pPr>
      <w:r>
        <w:rPr>
          <w:b/>
        </w:rPr>
        <w:t>Basic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Review</w:t>
      </w:r>
      <w:r w:rsidR="009137F8" w:rsidRPr="004E792B">
        <w:rPr>
          <w:b/>
        </w:rPr>
        <w:tab/>
      </w:r>
      <w:r w:rsidR="009137F8" w:rsidRPr="004E792B">
        <w:rPr>
          <w:b/>
        </w:rPr>
        <w:tab/>
      </w:r>
      <w:r w:rsidR="009137F8" w:rsidRPr="004E792B">
        <w:rPr>
          <w:b/>
        </w:rPr>
        <w:tab/>
      </w:r>
      <w:r w:rsidR="009137F8" w:rsidRPr="004E792B">
        <w:rPr>
          <w:b/>
        </w:rPr>
        <w:tab/>
      </w:r>
      <w:r w:rsidR="009137F8" w:rsidRPr="004E792B">
        <w:rPr>
          <w:b/>
        </w:rPr>
        <w:tab/>
        <w:t>Challenge</w:t>
      </w:r>
      <w:r w:rsidR="00100E74">
        <w:rPr>
          <w:b/>
        </w:rPr>
        <w:t>/V</w:t>
      </w:r>
      <w:bookmarkStart w:id="0" w:name="_GoBack"/>
      <w:bookmarkEnd w:id="0"/>
      <w:r w:rsidR="00100E74">
        <w:rPr>
          <w:b/>
        </w:rPr>
        <w:t>ocabulary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breath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="00310C8F">
        <w:t>since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physical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closet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past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constructive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blister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kept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threaten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crush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brush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appetite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direct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block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instruct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promise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rPr>
          <w:b/>
        </w:rPr>
        <w:t>Average</w:t>
      </w:r>
      <w:r w:rsidRPr="004E792B">
        <w:rPr>
          <w:b/>
        </w:rPr>
        <w:tab/>
      </w:r>
      <w:r w:rsidRPr="004E792B">
        <w:rPr>
          <w:b/>
        </w:rPr>
        <w:tab/>
      </w:r>
      <w:r w:rsidRPr="004E792B">
        <w:rPr>
          <w:b/>
        </w:rPr>
        <w:tab/>
      </w:r>
      <w:r w:rsidRPr="004E792B">
        <w:rPr>
          <w:b/>
        </w:rPr>
        <w:tab/>
      </w:r>
      <w:r w:rsidRPr="004E792B">
        <w:t>admiral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grasp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bunch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federal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fund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district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gallery</w:t>
      </w:r>
    </w:p>
    <w:p w:rsidR="009137F8" w:rsidRPr="004E792B" w:rsidRDefault="009137F8" w:rsidP="009137F8">
      <w:pPr>
        <w:pStyle w:val="NoSpacing"/>
      </w:pPr>
    </w:p>
    <w:p w:rsidR="009137F8" w:rsidRPr="004E792B" w:rsidRDefault="009137F8" w:rsidP="009137F8">
      <w:pPr>
        <w:pStyle w:val="NoSpacing"/>
      </w:pPr>
      <w:r w:rsidRPr="004E792B">
        <w:t>hymn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="004E792B" w:rsidRPr="004E792B">
        <w:t>track</w:t>
      </w:r>
      <w:r w:rsidR="004E792B" w:rsidRPr="004E792B">
        <w:tab/>
      </w:r>
      <w:r w:rsidR="004E792B" w:rsidRPr="004E792B">
        <w:tab/>
      </w:r>
      <w:r w:rsidR="004E792B" w:rsidRPr="004E792B">
        <w:tab/>
      </w:r>
      <w:r w:rsidR="004E792B" w:rsidRPr="004E792B">
        <w:tab/>
      </w:r>
      <w:r w:rsidR="004E792B" w:rsidRPr="004E792B">
        <w:tab/>
        <w:t>punishment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shovel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pleasant</w:t>
      </w:r>
      <w:r w:rsidRPr="004E792B">
        <w:tab/>
      </w:r>
      <w:r w:rsidRPr="004E792B">
        <w:tab/>
      </w:r>
      <w:r w:rsidRPr="004E792B">
        <w:tab/>
      </w:r>
      <w:r w:rsidRPr="004E792B">
        <w:tab/>
        <w:t>multitude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demand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instruct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>
        <w:tab/>
      </w:r>
      <w:r w:rsidR="003F3FBA" w:rsidRPr="004E792B">
        <w:t>wond</w:t>
      </w:r>
      <w:r w:rsidR="003F3FBA">
        <w:t>r</w:t>
      </w:r>
      <w:r w:rsidR="003F3FBA" w:rsidRPr="004E792B">
        <w:t>ous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frantic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distress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>
        <w:tab/>
      </w:r>
      <w:r w:rsidRPr="004E792B">
        <w:t>fossil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swift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summit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>
        <w:tab/>
      </w:r>
      <w:r w:rsidRPr="004E792B">
        <w:t>hundred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feather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massive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>
        <w:tab/>
      </w:r>
      <w:r w:rsidRPr="004E792B">
        <w:t>sentence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comic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surface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fashion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bundle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process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solid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="00310C8F">
        <w:t>session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weather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depth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energy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spread</w:t>
      </w:r>
    </w:p>
    <w:p w:rsidR="004E792B" w:rsidRPr="004E792B" w:rsidRDefault="004E792B" w:rsidP="009137F8">
      <w:pPr>
        <w:pStyle w:val="NoSpacing"/>
      </w:pPr>
    </w:p>
    <w:p w:rsidR="004E792B" w:rsidRPr="004E792B" w:rsidRDefault="004E792B" w:rsidP="009137F8">
      <w:pPr>
        <w:pStyle w:val="NoSpacing"/>
      </w:pPr>
      <w:r w:rsidRPr="004E792B">
        <w:t>stingy</w:t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</w:r>
      <w:r w:rsidRPr="004E792B">
        <w:tab/>
        <w:t>huddle</w:t>
      </w:r>
    </w:p>
    <w:p w:rsidR="004E792B" w:rsidRDefault="004E792B" w:rsidP="009137F8">
      <w:pPr>
        <w:pStyle w:val="NoSpacing"/>
        <w:rPr>
          <w:sz w:val="24"/>
          <w:szCs w:val="24"/>
        </w:rPr>
      </w:pPr>
    </w:p>
    <w:p w:rsidR="004E792B" w:rsidRDefault="004E792B" w:rsidP="009137F8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92B">
        <w:t>switch</w:t>
      </w:r>
    </w:p>
    <w:p w:rsidR="004E792B" w:rsidRDefault="004E792B" w:rsidP="009137F8">
      <w:pPr>
        <w:pStyle w:val="NoSpacing"/>
      </w:pPr>
    </w:p>
    <w:p w:rsidR="004E792B" w:rsidRDefault="004E792B" w:rsidP="009137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already</w:t>
      </w:r>
    </w:p>
    <w:p w:rsidR="004E792B" w:rsidRDefault="004E792B" w:rsidP="009137F8">
      <w:pPr>
        <w:pStyle w:val="NoSpacing"/>
      </w:pPr>
    </w:p>
    <w:p w:rsidR="004E792B" w:rsidRDefault="004E792B" w:rsidP="009137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vanish</w:t>
      </w:r>
    </w:p>
    <w:p w:rsidR="004E792B" w:rsidRPr="004E792B" w:rsidRDefault="004E792B" w:rsidP="009137F8">
      <w:pPr>
        <w:pStyle w:val="NoSpacing"/>
      </w:pPr>
    </w:p>
    <w:p w:rsidR="009137F8" w:rsidRPr="004E792B" w:rsidRDefault="004E792B" w:rsidP="009137F8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critic</w:t>
      </w:r>
    </w:p>
    <w:sectPr w:rsidR="009137F8" w:rsidRPr="004E792B" w:rsidSect="00913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F8"/>
    <w:rsid w:val="000F0808"/>
    <w:rsid w:val="00100E74"/>
    <w:rsid w:val="001B6FCD"/>
    <w:rsid w:val="0026499A"/>
    <w:rsid w:val="00307CDE"/>
    <w:rsid w:val="00310C8F"/>
    <w:rsid w:val="003C2526"/>
    <w:rsid w:val="003F3FBA"/>
    <w:rsid w:val="004E792B"/>
    <w:rsid w:val="009137F8"/>
    <w:rsid w:val="00E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67E2"/>
  <w15:docId w15:val="{3B88F5F8-1BA2-4974-B0F0-1315CB8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Segrest</dc:creator>
  <cp:lastModifiedBy>Judy Segrest</cp:lastModifiedBy>
  <cp:revision>2</cp:revision>
  <cp:lastPrinted>2015-08-05T19:40:00Z</cp:lastPrinted>
  <dcterms:created xsi:type="dcterms:W3CDTF">2017-08-15T01:13:00Z</dcterms:created>
  <dcterms:modified xsi:type="dcterms:W3CDTF">2017-08-15T01:13:00Z</dcterms:modified>
</cp:coreProperties>
</file>