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8A" w:rsidRPr="00334A07" w:rsidRDefault="0006168A" w:rsidP="0006168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34A07">
        <w:rPr>
          <w:b/>
        </w:rPr>
        <w:t>Spelling Words</w:t>
      </w:r>
      <w:r w:rsidR="00334A07">
        <w:rPr>
          <w:b/>
        </w:rPr>
        <w:t>-VCCCV</w:t>
      </w:r>
    </w:p>
    <w:p w:rsidR="0006168A" w:rsidRPr="00334A07" w:rsidRDefault="0006168A" w:rsidP="0006168A">
      <w:pPr>
        <w:spacing w:after="0" w:line="240" w:lineRule="auto"/>
        <w:jc w:val="center"/>
        <w:rPr>
          <w:b/>
        </w:rPr>
      </w:pPr>
      <w:r w:rsidRPr="00334A07">
        <w:rPr>
          <w:b/>
        </w:rPr>
        <w:t>Unit 15</w:t>
      </w:r>
    </w:p>
    <w:p w:rsidR="0006168A" w:rsidRDefault="0006168A" w:rsidP="0006168A">
      <w:pPr>
        <w:spacing w:after="0" w:line="240" w:lineRule="auto"/>
        <w:jc w:val="center"/>
      </w:pPr>
    </w:p>
    <w:p w:rsidR="0006168A" w:rsidRDefault="0006168A" w:rsidP="0006168A">
      <w:pPr>
        <w:spacing w:after="0" w:line="240" w:lineRule="auto"/>
      </w:pPr>
      <w:r w:rsidRPr="00334A07">
        <w:rPr>
          <w:b/>
        </w:rPr>
        <w:t>Basic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6694">
        <w:rPr>
          <w:b/>
        </w:rPr>
        <w:t>Review</w:t>
      </w:r>
      <w:r w:rsidR="00DB094C">
        <w:tab/>
      </w:r>
      <w:r w:rsidR="00DB094C">
        <w:tab/>
      </w:r>
      <w:r w:rsidR="00DB094C">
        <w:tab/>
      </w:r>
      <w:r w:rsidR="00DB094C">
        <w:tab/>
      </w:r>
      <w:r w:rsidR="00DB094C" w:rsidRPr="00334A07">
        <w:rPr>
          <w:b/>
        </w:rPr>
        <w:t>Vocabulary/Challenge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conflict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1EA0">
        <w:t>settle</w:t>
      </w:r>
      <w:r w:rsidR="00DB094C">
        <w:tab/>
      </w:r>
      <w:r w:rsidR="00DB094C">
        <w:tab/>
      </w:r>
      <w:r w:rsidR="00DB094C">
        <w:tab/>
      </w:r>
      <w:r w:rsidR="00DB094C">
        <w:tab/>
      </w:r>
      <w:r w:rsidR="00B6568F">
        <w:t>abbreviation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orphan</w:t>
      </w:r>
      <w:r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  <w:t>paddle</w:t>
      </w:r>
      <w:r w:rsidR="00B6568F">
        <w:tab/>
      </w:r>
      <w:r w:rsidR="00B6568F">
        <w:tab/>
      </w:r>
      <w:r w:rsidR="00B6568F">
        <w:tab/>
      </w:r>
      <w:r w:rsidR="00B6568F">
        <w:tab/>
        <w:t>anonymous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instant</w:t>
      </w:r>
      <w:r w:rsidR="00DB094C">
        <w:tab/>
      </w:r>
      <w:r w:rsidR="00DB094C">
        <w:tab/>
      </w:r>
      <w:r w:rsidR="00DB094C">
        <w:tab/>
      </w:r>
      <w:r w:rsidR="00DB094C">
        <w:tab/>
      </w:r>
      <w:r w:rsidR="00DB094C">
        <w:tab/>
      </w:r>
      <w:r w:rsidR="00DB094C">
        <w:tab/>
      </w:r>
      <w:r w:rsidR="00DB094C">
        <w:tab/>
        <w:t>bottle</w:t>
      </w:r>
      <w:r w:rsidR="00B6568F">
        <w:tab/>
      </w:r>
      <w:r w:rsidR="00B6568F">
        <w:tab/>
      </w:r>
      <w:r w:rsidR="00B6568F">
        <w:tab/>
      </w:r>
      <w:r w:rsidR="00B6568F">
        <w:tab/>
        <w:t>conscientious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complex</w:t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  <w:t>armful</w:t>
      </w:r>
      <w:r w:rsidR="00B6568F">
        <w:tab/>
      </w:r>
      <w:r w:rsidR="00B6568F">
        <w:tab/>
      </w:r>
      <w:r w:rsidR="00B6568F">
        <w:tab/>
      </w:r>
      <w:r w:rsidR="00B6568F">
        <w:tab/>
        <w:t>chrysanthemum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simply</w:t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 w:rsidRPr="00334A07">
        <w:rPr>
          <w:b/>
        </w:rPr>
        <w:t>Average</w:t>
      </w:r>
      <w:r w:rsidR="00B6568F">
        <w:tab/>
      </w:r>
      <w:r w:rsidR="00B6568F">
        <w:tab/>
      </w:r>
      <w:r w:rsidR="00B6568F">
        <w:tab/>
        <w:t>consternation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burglar</w:t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  <w:t>athlete</w:t>
      </w:r>
      <w:r w:rsidR="00B6568F">
        <w:tab/>
      </w:r>
      <w:r w:rsidR="00B6568F">
        <w:tab/>
      </w:r>
      <w:r w:rsidR="00B6568F">
        <w:tab/>
      </w:r>
      <w:r w:rsidR="00B6568F">
        <w:tab/>
        <w:t>enlightenment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laundry</w:t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  <w:t>enclose</w:t>
      </w:r>
      <w:r w:rsidR="00B6568F">
        <w:tab/>
      </w:r>
      <w:r w:rsidR="00B6568F">
        <w:tab/>
      </w:r>
      <w:r w:rsidR="00B6568F">
        <w:tab/>
      </w:r>
      <w:r w:rsidR="00B6568F">
        <w:tab/>
        <w:t>entrepreneur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laughter</w:t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  <w:t>sandwich</w:t>
      </w:r>
      <w:r w:rsidR="00B6568F">
        <w:tab/>
      </w:r>
      <w:r w:rsidR="00B6568F">
        <w:tab/>
      </w:r>
      <w:r w:rsidR="00B6568F">
        <w:tab/>
        <w:t>handkerchief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employ</w:t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  <w:t>displease</w:t>
      </w:r>
      <w:r w:rsidR="00B6568F">
        <w:tab/>
      </w:r>
      <w:r w:rsidR="00B6568F">
        <w:tab/>
      </w:r>
      <w:r w:rsidR="00B6568F">
        <w:tab/>
        <w:t>inflammatory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anchor</w:t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  <w:t>address</w:t>
      </w:r>
      <w:r w:rsidR="00B6568F">
        <w:tab/>
      </w:r>
      <w:r w:rsidR="00B6568F">
        <w:tab/>
      </w:r>
      <w:r w:rsidR="00B6568F">
        <w:tab/>
      </w:r>
      <w:r w:rsidR="00B6568F">
        <w:tab/>
        <w:t>interplanetary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merchant</w:t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  <w:t>inspire</w:t>
      </w:r>
      <w:r w:rsidR="00B6568F">
        <w:tab/>
      </w:r>
      <w:r w:rsidR="00B6568F">
        <w:tab/>
      </w:r>
      <w:r w:rsidR="00B6568F">
        <w:tab/>
      </w:r>
      <w:r w:rsidR="00B6568F">
        <w:tab/>
        <w:t>judgmental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improve</w:t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  <w:t>panther</w:t>
      </w:r>
      <w:r w:rsidR="00B6568F">
        <w:tab/>
      </w:r>
      <w:r w:rsidR="00B6568F">
        <w:tab/>
      </w:r>
      <w:r w:rsidR="00B6568F">
        <w:tab/>
      </w:r>
      <w:r w:rsidR="00B6568F">
        <w:tab/>
        <w:t>temptation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arctic</w:t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  <w:t>concrete</w:t>
      </w:r>
      <w:r w:rsidR="00B6568F">
        <w:tab/>
      </w:r>
      <w:r w:rsidR="00B6568F">
        <w:tab/>
      </w:r>
      <w:r w:rsidR="00B6568F">
        <w:tab/>
        <w:t>translucent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mischief</w:t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  <w:t>entrance</w:t>
      </w:r>
      <w:r w:rsidR="00B6568F">
        <w:tab/>
      </w:r>
      <w:r w:rsidR="00B6568F">
        <w:tab/>
      </w:r>
      <w:r w:rsidR="00B6568F">
        <w:tab/>
      </w:r>
      <w:r w:rsidR="00334A07">
        <w:t>ventriloquist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freckles</w:t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  <w:t>constant</w:t>
      </w:r>
      <w:r w:rsidR="00334A07">
        <w:tab/>
      </w:r>
      <w:r w:rsidR="00334A07">
        <w:tab/>
      </w:r>
      <w:r w:rsidR="00334A07">
        <w:tab/>
        <w:t>unconscious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purchase</w:t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  <w:t>exclude</w:t>
      </w:r>
      <w:r w:rsidR="00334A07">
        <w:tab/>
      </w:r>
      <w:r w:rsidR="00334A07">
        <w:tab/>
      </w:r>
      <w:r w:rsidR="00334A07">
        <w:tab/>
      </w:r>
      <w:r w:rsidR="00334A07">
        <w:tab/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dolphin</w:t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  <w:t>frustrate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partner</w:t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  <w:t>subtle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complain</w:t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  <w:t>instinct</w:t>
      </w:r>
    </w:p>
    <w:p w:rsidR="0006168A" w:rsidRDefault="0006168A" w:rsidP="0006168A">
      <w:pPr>
        <w:spacing w:after="0" w:line="240" w:lineRule="auto"/>
      </w:pPr>
    </w:p>
    <w:p w:rsidR="0006168A" w:rsidRDefault="0006168A" w:rsidP="0006168A">
      <w:pPr>
        <w:spacing w:after="0" w:line="240" w:lineRule="auto"/>
      </w:pPr>
      <w:r>
        <w:t>tremble</w:t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</w:r>
      <w:r w:rsidR="00701EA0">
        <w:tab/>
        <w:t>substance</w:t>
      </w:r>
    </w:p>
    <w:p w:rsidR="00701EA0" w:rsidRDefault="00701EA0" w:rsidP="0006168A">
      <w:pPr>
        <w:spacing w:after="0" w:line="240" w:lineRule="auto"/>
      </w:pPr>
    </w:p>
    <w:p w:rsidR="00701EA0" w:rsidRDefault="00701EA0" w:rsidP="0006168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pilgrim</w:t>
      </w:r>
    </w:p>
    <w:p w:rsidR="00701EA0" w:rsidRDefault="00701EA0" w:rsidP="0006168A">
      <w:pPr>
        <w:spacing w:after="0" w:line="240" w:lineRule="auto"/>
      </w:pPr>
    </w:p>
    <w:p w:rsidR="00701EA0" w:rsidRDefault="00701EA0" w:rsidP="0006168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hundred</w:t>
      </w:r>
    </w:p>
    <w:p w:rsidR="00701EA0" w:rsidRDefault="00701EA0" w:rsidP="0006168A">
      <w:pPr>
        <w:spacing w:after="0" w:line="240" w:lineRule="auto"/>
      </w:pPr>
    </w:p>
    <w:p w:rsidR="00DB094C" w:rsidRDefault="00701EA0" w:rsidP="0006168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94C">
        <w:t>orchard</w:t>
      </w:r>
    </w:p>
    <w:p w:rsidR="00701EA0" w:rsidRDefault="00701EA0" w:rsidP="0006168A">
      <w:pPr>
        <w:spacing w:after="0" w:line="240" w:lineRule="auto"/>
      </w:pPr>
    </w:p>
    <w:p w:rsidR="00701EA0" w:rsidRDefault="00701EA0" w:rsidP="0006168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168A" w:rsidRDefault="0006168A" w:rsidP="0006168A">
      <w:pPr>
        <w:spacing w:after="0" w:line="240" w:lineRule="auto"/>
      </w:pPr>
    </w:p>
    <w:sectPr w:rsidR="0006168A" w:rsidSect="00061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8A"/>
    <w:rsid w:val="0006168A"/>
    <w:rsid w:val="00067C2F"/>
    <w:rsid w:val="00106694"/>
    <w:rsid w:val="00334A07"/>
    <w:rsid w:val="00447DFA"/>
    <w:rsid w:val="00701EA0"/>
    <w:rsid w:val="0083287B"/>
    <w:rsid w:val="00924E63"/>
    <w:rsid w:val="00B6568F"/>
    <w:rsid w:val="00C0693A"/>
    <w:rsid w:val="00D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B11A8-93F1-4A42-A18E-C9EC96DE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Segrest</dc:creator>
  <cp:keywords/>
  <dc:description/>
  <cp:lastModifiedBy>Judy Segrest</cp:lastModifiedBy>
  <cp:revision>3</cp:revision>
  <cp:lastPrinted>2015-11-30T14:43:00Z</cp:lastPrinted>
  <dcterms:created xsi:type="dcterms:W3CDTF">2017-12-12T01:40:00Z</dcterms:created>
  <dcterms:modified xsi:type="dcterms:W3CDTF">2017-12-12T01:40:00Z</dcterms:modified>
</cp:coreProperties>
</file>